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168E9" w14:textId="7EAA8098" w:rsidR="00856031" w:rsidRPr="008C06E3" w:rsidRDefault="008C06E3" w:rsidP="00CC4072">
      <w:pPr>
        <w:jc w:val="center"/>
        <w:rPr>
          <w:b/>
          <w:bCs/>
          <w:sz w:val="32"/>
          <w:szCs w:val="32"/>
          <w:lang w:val="en-US"/>
        </w:rPr>
      </w:pPr>
      <w:r w:rsidRPr="00641972">
        <w:rPr>
          <w:b/>
          <w:bCs/>
          <w:sz w:val="32"/>
          <w:szCs w:val="32"/>
          <w:lang w:val="en-US"/>
        </w:rPr>
        <w:t>RETURN FORM</w:t>
      </w:r>
    </w:p>
    <w:p w14:paraId="56DF4A26" w14:textId="0C6EE104" w:rsidR="00856031" w:rsidRPr="008C06E3" w:rsidRDefault="008C06E3">
      <w:pPr>
        <w:rPr>
          <w:lang w:val="en-US"/>
        </w:rPr>
      </w:pPr>
      <w:r w:rsidRPr="008C06E3">
        <w:rPr>
          <w:lang w:val="en-US"/>
        </w:rPr>
        <w:t>In case of partial or full return of your order:</w:t>
      </w:r>
    </w:p>
    <w:p w14:paraId="372A86EA" w14:textId="7E1B0ECD" w:rsidR="00856031" w:rsidRPr="008C06E3" w:rsidRDefault="008C06E3">
      <w:pPr>
        <w:rPr>
          <w:lang w:val="en-US"/>
        </w:rPr>
      </w:pPr>
      <w:r w:rsidRPr="008C06E3">
        <w:rPr>
          <w:lang w:val="en-US"/>
        </w:rPr>
        <w:t>• Make sure no more than 30 days have passed since the delivery date of your order.</w:t>
      </w:r>
    </w:p>
    <w:p w14:paraId="46EA96C8" w14:textId="3F3D072D" w:rsidR="00856031" w:rsidRPr="008C06E3" w:rsidRDefault="008C06E3">
      <w:pPr>
        <w:rPr>
          <w:lang w:val="en-US"/>
        </w:rPr>
      </w:pPr>
      <w:r w:rsidRPr="008C06E3">
        <w:rPr>
          <w:lang w:val="en-US"/>
        </w:rPr>
        <w:t>• Pack the product(s) you wish to return using the original packaging in which they were shipped to you, to avoid damage during transport.</w:t>
      </w:r>
    </w:p>
    <w:p w14:paraId="1CFEB2DD" w14:textId="7EA31CDA" w:rsidR="00856031" w:rsidRPr="008C06E3" w:rsidRDefault="008C06E3">
      <w:pPr>
        <w:rPr>
          <w:lang w:val="en-US"/>
        </w:rPr>
      </w:pPr>
      <w:r w:rsidRPr="008C06E3">
        <w:rPr>
          <w:lang w:val="en-US"/>
        </w:rPr>
        <w:t>• Fill out this form and place it inside the package along with a copy of your purchase receipt.</w:t>
      </w:r>
    </w:p>
    <w:p w14:paraId="573F182B" w14:textId="0276A15B" w:rsidR="00856031" w:rsidRPr="008C06E3" w:rsidRDefault="008C06E3">
      <w:pPr>
        <w:rPr>
          <w:lang w:val="en-US"/>
        </w:rPr>
      </w:pPr>
      <w:r w:rsidRPr="008C06E3">
        <w:rPr>
          <w:lang w:val="en-US"/>
        </w:rPr>
        <w:t xml:space="preserve">• Send the package via ACS Courier, with shipping costs covered by us. Shipping address: Marathodromou 108, Marousi, Attica, ZIP 15125 (Tel: 2106143348). See detailed return terms and charges at: </w:t>
      </w:r>
      <w:r w:rsidR="00546489" w:rsidRPr="00546489">
        <w:rPr>
          <w:lang w:val="en-US"/>
        </w:rPr>
        <w:t>https://badayestudio.gr/en/politiki-epistrofon/</w:t>
      </w:r>
      <w:r w:rsidRPr="008C06E3">
        <w:rPr>
          <w:lang w:val="en-US"/>
        </w:rPr>
        <w:br/>
        <w:t>For any clarification or question, feel free to contact us at 2106143348 or via email at info@badayestudio.gr.</w:t>
      </w:r>
    </w:p>
    <w:p w14:paraId="7C13483D" w14:textId="474F5C90" w:rsidR="00856031" w:rsidRPr="008C06E3" w:rsidRDefault="008C06E3">
      <w:pPr>
        <w:rPr>
          <w:b/>
          <w:bCs/>
          <w:lang w:val="en-US"/>
        </w:rPr>
      </w:pPr>
      <w:r w:rsidRPr="008C06E3">
        <w:rPr>
          <w:b/>
          <w:bCs/>
          <w:lang w:val="en-US"/>
        </w:rPr>
        <w:t>IMPORTANT:</w:t>
      </w:r>
    </w:p>
    <w:p w14:paraId="2BD3B65C" w14:textId="24E48777" w:rsidR="00856031" w:rsidRPr="008C06E3" w:rsidRDefault="008C06E3">
      <w:pPr>
        <w:rPr>
          <w:lang w:val="en-US"/>
        </w:rPr>
      </w:pPr>
      <w:r w:rsidRPr="008C06E3">
        <w:rPr>
          <w:lang w:val="en-US"/>
        </w:rPr>
        <w:t>• Returns are not accepted for products from which the security tag has been removed or that have been used beyond fitting purposes.</w:t>
      </w:r>
    </w:p>
    <w:p w14:paraId="300E13AE" w14:textId="15E5D0CE" w:rsidR="00856031" w:rsidRPr="008C06E3" w:rsidRDefault="008C06E3" w:rsidP="00856031">
      <w:pPr>
        <w:jc w:val="center"/>
        <w:rPr>
          <w:b/>
          <w:bCs/>
          <w:lang w:val="en-US"/>
        </w:rPr>
      </w:pPr>
      <w:r w:rsidRPr="008C06E3">
        <w:rPr>
          <w:b/>
          <w:bCs/>
          <w:lang w:val="en-US"/>
        </w:rPr>
        <w:t>PLEASE COMPLETE THE FOLLOWING DETAILS: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48"/>
        <w:gridCol w:w="5061"/>
      </w:tblGrid>
      <w:tr w:rsidR="00856031" w14:paraId="68EFAF86" w14:textId="77777777" w:rsidTr="00CC4072">
        <w:tc>
          <w:tcPr>
            <w:tcW w:w="4148" w:type="dxa"/>
          </w:tcPr>
          <w:p w14:paraId="2ABB629F" w14:textId="4A6F1BAD" w:rsidR="00856031" w:rsidRPr="008C06E3" w:rsidRDefault="008C06E3">
            <w:pPr>
              <w:rPr>
                <w:b/>
                <w:bCs/>
                <w:lang w:val="en-US"/>
              </w:rPr>
            </w:pPr>
            <w:r w:rsidRPr="008C06E3">
              <w:rPr>
                <w:b/>
                <w:bCs/>
              </w:rPr>
              <w:t>First Name:</w:t>
            </w:r>
          </w:p>
        </w:tc>
        <w:tc>
          <w:tcPr>
            <w:tcW w:w="5061" w:type="dxa"/>
          </w:tcPr>
          <w:p w14:paraId="71C335B1" w14:textId="66D45317" w:rsidR="00856031" w:rsidRPr="00856031" w:rsidRDefault="008C06E3">
            <w:pPr>
              <w:rPr>
                <w:b/>
                <w:bCs/>
              </w:rPr>
            </w:pPr>
            <w:r w:rsidRPr="008C06E3">
              <w:rPr>
                <w:b/>
                <w:bCs/>
              </w:rPr>
              <w:t>Last Name:</w:t>
            </w:r>
          </w:p>
        </w:tc>
      </w:tr>
      <w:tr w:rsidR="00856031" w14:paraId="00EE1221" w14:textId="77777777" w:rsidTr="00CC4072">
        <w:tc>
          <w:tcPr>
            <w:tcW w:w="4148" w:type="dxa"/>
          </w:tcPr>
          <w:p w14:paraId="4E2D9AFE" w14:textId="102F1B09" w:rsidR="00856031" w:rsidRPr="008C06E3" w:rsidRDefault="008C06E3">
            <w:pPr>
              <w:rPr>
                <w:b/>
                <w:bCs/>
                <w:lang w:val="en-US"/>
              </w:rPr>
            </w:pPr>
            <w:r w:rsidRPr="008C06E3">
              <w:rPr>
                <w:b/>
                <w:bCs/>
              </w:rPr>
              <w:t>Phone Number:</w:t>
            </w:r>
          </w:p>
        </w:tc>
        <w:tc>
          <w:tcPr>
            <w:tcW w:w="5061" w:type="dxa"/>
          </w:tcPr>
          <w:p w14:paraId="469FF104" w14:textId="64258CBF" w:rsidR="00856031" w:rsidRPr="008C06E3" w:rsidRDefault="008C06E3">
            <w:pPr>
              <w:rPr>
                <w:b/>
                <w:bCs/>
                <w:lang w:val="en-US"/>
              </w:rPr>
            </w:pPr>
            <w:r w:rsidRPr="008C06E3">
              <w:rPr>
                <w:b/>
                <w:bCs/>
              </w:rPr>
              <w:t>Order Number:</w:t>
            </w:r>
          </w:p>
        </w:tc>
      </w:tr>
    </w:tbl>
    <w:p w14:paraId="1CDC6975" w14:textId="66C13E61" w:rsidR="00856031" w:rsidRPr="008C06E3" w:rsidRDefault="00CC4072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0EE7C7" wp14:editId="616F6C4A">
                <wp:simplePos x="0" y="0"/>
                <wp:positionH relativeFrom="column">
                  <wp:posOffset>2862561</wp:posOffset>
                </wp:positionH>
                <wp:positionV relativeFrom="paragraph">
                  <wp:posOffset>289560</wp:posOffset>
                </wp:positionV>
                <wp:extent cx="248285" cy="241935"/>
                <wp:effectExtent l="12700" t="12700" r="18415" b="12065"/>
                <wp:wrapNone/>
                <wp:docPr id="59576325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285" cy="2419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FAA90" id="Ορθογώνιο 1" o:spid="_x0000_s1026" style="position:absolute;margin-left:225.4pt;margin-top:22.8pt;width:19.55pt;height:19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" fillcolor="white [3201]" strokecolor="black [3200]" strokeweight="1.5pt"/>
            </w:pict>
          </mc:Fallback>
        </mc:AlternateContent>
      </w:r>
      <w:r w:rsidR="0085603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D0906BB" wp14:editId="3D6852C7">
                <wp:simplePos x="0" y="0"/>
                <wp:positionH relativeFrom="column">
                  <wp:posOffset>4436105</wp:posOffset>
                </wp:positionH>
                <wp:positionV relativeFrom="paragraph">
                  <wp:posOffset>285115</wp:posOffset>
                </wp:positionV>
                <wp:extent cx="248333" cy="242277"/>
                <wp:effectExtent l="12700" t="12700" r="18415" b="12065"/>
                <wp:wrapNone/>
                <wp:docPr id="395871495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33" cy="2422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4F0811" id="Ορθογώνιο 1" o:spid="_x0000_s1026" style="position:absolute;margin-left:349.3pt;margin-top:22.45pt;width:19.55pt;height:19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" fillcolor="white [3201]" strokecolor="black [3200]" strokeweight="1.5pt"/>
            </w:pict>
          </mc:Fallback>
        </mc:AlternateContent>
      </w:r>
      <w:r w:rsidR="0085603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4F189B" wp14:editId="3321308B">
                <wp:simplePos x="0" y="0"/>
                <wp:positionH relativeFrom="column">
                  <wp:posOffset>55880</wp:posOffset>
                </wp:positionH>
                <wp:positionV relativeFrom="paragraph">
                  <wp:posOffset>287704</wp:posOffset>
                </wp:positionV>
                <wp:extent cx="248333" cy="242277"/>
                <wp:effectExtent l="12700" t="12700" r="18415" b="12065"/>
                <wp:wrapNone/>
                <wp:docPr id="1880627039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333" cy="24227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3BB86E" id="Ορθογώνιο 1" o:spid="_x0000_s1026" style="position:absolute;margin-left:4.4pt;margin-top:22.65pt;width:19.55pt;height:1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" fillcolor="white [3201]" strokecolor="black [3200]" strokeweight="1.5pt"/>
            </w:pict>
          </mc:Fallback>
        </mc:AlternateContent>
      </w:r>
      <w:r w:rsidR="008C06E3" w:rsidRPr="008C06E3">
        <w:rPr>
          <w:lang w:val="en-US"/>
        </w:rPr>
        <w:t>Select the payment method used:</w:t>
      </w:r>
    </w:p>
    <w:p w14:paraId="202E908D" w14:textId="056237AA" w:rsidR="008C06E3" w:rsidRPr="008C06E3" w:rsidRDefault="008C06E3" w:rsidP="008C06E3">
      <w:pPr>
        <w:rPr>
          <w:lang w:val="en-US"/>
        </w:rPr>
      </w:pPr>
      <w:r w:rsidRPr="008C06E3">
        <w:rPr>
          <w:lang w:val="en-US"/>
        </w:rPr>
        <w:t xml:space="preserve">            CREDIT/DEBIT CARD                   </w:t>
      </w:r>
      <w:r>
        <w:rPr>
          <w:lang w:val="en-US"/>
        </w:rPr>
        <w:t xml:space="preserve"> </w:t>
      </w:r>
      <w:r w:rsidRPr="008C06E3">
        <w:rPr>
          <w:lang w:val="en-US"/>
        </w:rPr>
        <w:t xml:space="preserve">                            BANK TRANSFER              CASH ON DELIVERY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65"/>
        <w:gridCol w:w="1341"/>
        <w:gridCol w:w="5103"/>
      </w:tblGrid>
      <w:tr w:rsidR="00856031" w14:paraId="23BD99EE" w14:textId="77777777" w:rsidTr="00CC4072">
        <w:tc>
          <w:tcPr>
            <w:tcW w:w="9209" w:type="dxa"/>
            <w:gridSpan w:val="3"/>
          </w:tcPr>
          <w:p w14:paraId="65E52B5E" w14:textId="33D8D2A3" w:rsidR="00856031" w:rsidRPr="008C06E3" w:rsidRDefault="008C06E3" w:rsidP="00856031">
            <w:pPr>
              <w:jc w:val="center"/>
              <w:rPr>
                <w:b/>
                <w:bCs/>
                <w:lang w:val="en-US"/>
              </w:rPr>
            </w:pPr>
            <w:r w:rsidRPr="008C06E3">
              <w:rPr>
                <w:b/>
                <w:bCs/>
              </w:rPr>
              <w:t>RETURNED PRODUCTS</w:t>
            </w:r>
          </w:p>
        </w:tc>
      </w:tr>
      <w:tr w:rsidR="00856031" w14:paraId="7078AA1F" w14:textId="77777777" w:rsidTr="00CC4072">
        <w:tc>
          <w:tcPr>
            <w:tcW w:w="2765" w:type="dxa"/>
          </w:tcPr>
          <w:p w14:paraId="3BC6FEB3" w14:textId="45D40277" w:rsidR="00856031" w:rsidRPr="008C06E3" w:rsidRDefault="008C06E3" w:rsidP="008C06E3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Product Code</w:t>
            </w:r>
          </w:p>
        </w:tc>
        <w:tc>
          <w:tcPr>
            <w:tcW w:w="1341" w:type="dxa"/>
          </w:tcPr>
          <w:p w14:paraId="5C25FE8E" w14:textId="0C2FFCA6" w:rsidR="00856031" w:rsidRDefault="008C06E3" w:rsidP="008C06E3">
            <w:pPr>
              <w:jc w:val="center"/>
            </w:pPr>
            <w:r w:rsidRPr="008C06E3">
              <w:rPr>
                <w:b/>
                <w:bCs/>
              </w:rPr>
              <w:t>Quantity</w:t>
            </w:r>
          </w:p>
        </w:tc>
        <w:tc>
          <w:tcPr>
            <w:tcW w:w="5103" w:type="dxa"/>
          </w:tcPr>
          <w:tbl>
            <w:tblPr>
              <w:tblW w:w="0" w:type="auto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47"/>
            </w:tblGrid>
            <w:tr w:rsidR="008C06E3" w:rsidRPr="008C06E3" w14:paraId="3B878EB6" w14:textId="77777777" w:rsidTr="008C06E3">
              <w:trPr>
                <w:tblHeader/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14:paraId="3A6122F9" w14:textId="77777777" w:rsidR="008C06E3" w:rsidRPr="008C06E3" w:rsidRDefault="008C06E3" w:rsidP="008C06E3">
                  <w:pPr>
                    <w:spacing w:after="0" w:line="240" w:lineRule="auto"/>
                    <w:jc w:val="center"/>
                    <w:rPr>
                      <w:b/>
                      <w:bCs/>
                    </w:rPr>
                  </w:pPr>
                  <w:r w:rsidRPr="008C06E3">
                    <w:rPr>
                      <w:b/>
                      <w:bCs/>
                    </w:rPr>
                    <w:t>Reason for Return</w:t>
                  </w:r>
                </w:p>
              </w:tc>
            </w:tr>
          </w:tbl>
          <w:p w14:paraId="5A7AB74E" w14:textId="77777777" w:rsidR="008C06E3" w:rsidRPr="008C06E3" w:rsidRDefault="008C06E3" w:rsidP="008C06E3">
            <w:pPr>
              <w:jc w:val="center"/>
              <w:rPr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8C06E3" w:rsidRPr="008C06E3" w14:paraId="4441BD45" w14:textId="77777777" w:rsidTr="008C06E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0D70759" w14:textId="77777777" w:rsidR="008C06E3" w:rsidRPr="008C06E3" w:rsidRDefault="008C06E3" w:rsidP="008C06E3">
                  <w:pPr>
                    <w:spacing w:after="0" w:line="240" w:lineRule="auto"/>
                    <w:jc w:val="center"/>
                  </w:pPr>
                </w:p>
              </w:tc>
            </w:tr>
          </w:tbl>
          <w:p w14:paraId="38A36C25" w14:textId="24065FF1" w:rsidR="00856031" w:rsidRPr="008C06E3" w:rsidRDefault="00856031" w:rsidP="00856031">
            <w:pPr>
              <w:jc w:val="center"/>
              <w:rPr>
                <w:lang w:val="en-US"/>
              </w:rPr>
            </w:pPr>
          </w:p>
        </w:tc>
      </w:tr>
      <w:tr w:rsidR="00856031" w14:paraId="16D73806" w14:textId="77777777" w:rsidTr="00CC4072">
        <w:tc>
          <w:tcPr>
            <w:tcW w:w="2765" w:type="dxa"/>
          </w:tcPr>
          <w:p w14:paraId="60234991" w14:textId="77777777" w:rsidR="00856031" w:rsidRDefault="00856031"/>
        </w:tc>
        <w:tc>
          <w:tcPr>
            <w:tcW w:w="1341" w:type="dxa"/>
          </w:tcPr>
          <w:p w14:paraId="44CA2581" w14:textId="77777777" w:rsidR="00856031" w:rsidRDefault="00856031"/>
        </w:tc>
        <w:tc>
          <w:tcPr>
            <w:tcW w:w="5103" w:type="dxa"/>
          </w:tcPr>
          <w:p w14:paraId="1A0D99EF" w14:textId="77777777" w:rsidR="00856031" w:rsidRDefault="00856031"/>
        </w:tc>
      </w:tr>
      <w:tr w:rsidR="00856031" w14:paraId="76D6DED9" w14:textId="77777777" w:rsidTr="00CC4072">
        <w:tc>
          <w:tcPr>
            <w:tcW w:w="2765" w:type="dxa"/>
          </w:tcPr>
          <w:p w14:paraId="598CFB9F" w14:textId="77777777" w:rsidR="00856031" w:rsidRDefault="00856031"/>
        </w:tc>
        <w:tc>
          <w:tcPr>
            <w:tcW w:w="1341" w:type="dxa"/>
          </w:tcPr>
          <w:p w14:paraId="109DDA82" w14:textId="77777777" w:rsidR="00856031" w:rsidRDefault="00856031"/>
        </w:tc>
        <w:tc>
          <w:tcPr>
            <w:tcW w:w="5103" w:type="dxa"/>
          </w:tcPr>
          <w:p w14:paraId="12D4553E" w14:textId="77777777" w:rsidR="00856031" w:rsidRDefault="00856031"/>
        </w:tc>
      </w:tr>
      <w:tr w:rsidR="00856031" w14:paraId="6C37AEF5" w14:textId="77777777" w:rsidTr="00CC4072">
        <w:tc>
          <w:tcPr>
            <w:tcW w:w="2765" w:type="dxa"/>
          </w:tcPr>
          <w:p w14:paraId="2C3014EF" w14:textId="77777777" w:rsidR="00856031" w:rsidRDefault="00856031"/>
        </w:tc>
        <w:tc>
          <w:tcPr>
            <w:tcW w:w="1341" w:type="dxa"/>
          </w:tcPr>
          <w:p w14:paraId="4B9FD018" w14:textId="77777777" w:rsidR="00856031" w:rsidRDefault="00856031"/>
        </w:tc>
        <w:tc>
          <w:tcPr>
            <w:tcW w:w="5103" w:type="dxa"/>
          </w:tcPr>
          <w:p w14:paraId="4CFEF632" w14:textId="77777777" w:rsidR="00856031" w:rsidRDefault="00856031"/>
        </w:tc>
      </w:tr>
      <w:tr w:rsidR="00856031" w14:paraId="4D9B37D4" w14:textId="77777777" w:rsidTr="00CC4072">
        <w:tc>
          <w:tcPr>
            <w:tcW w:w="2765" w:type="dxa"/>
          </w:tcPr>
          <w:p w14:paraId="2F3FE231" w14:textId="77777777" w:rsidR="00856031" w:rsidRDefault="00856031"/>
        </w:tc>
        <w:tc>
          <w:tcPr>
            <w:tcW w:w="1341" w:type="dxa"/>
          </w:tcPr>
          <w:p w14:paraId="40D54EF0" w14:textId="77777777" w:rsidR="00856031" w:rsidRDefault="00856031"/>
        </w:tc>
        <w:tc>
          <w:tcPr>
            <w:tcW w:w="5103" w:type="dxa"/>
          </w:tcPr>
          <w:p w14:paraId="52421E8F" w14:textId="77777777" w:rsidR="00856031" w:rsidRDefault="00856031"/>
        </w:tc>
      </w:tr>
    </w:tbl>
    <w:p w14:paraId="0C5CC4F0" w14:textId="16B83705" w:rsidR="00856031" w:rsidRPr="008C06E3" w:rsidRDefault="008C06E3">
      <w:pPr>
        <w:rPr>
          <w:lang w:val="en-US"/>
        </w:rPr>
      </w:pPr>
      <w:r w:rsidRPr="008C06E3">
        <w:rPr>
          <w:lang w:val="en-US"/>
        </w:rPr>
        <w:t>If you paid by credit/debit card, the refund will be issued to your card.</w:t>
      </w:r>
    </w:p>
    <w:p w14:paraId="25E42B8A" w14:textId="6B53A0EF" w:rsidR="00856031" w:rsidRPr="008C06E3" w:rsidRDefault="008C06E3">
      <w:pPr>
        <w:rPr>
          <w:lang w:val="en-US"/>
        </w:rPr>
      </w:pPr>
      <w:r w:rsidRPr="008C06E3">
        <w:rPr>
          <w:lang w:val="en-US"/>
        </w:rPr>
        <w:t>If you paid by cash on delivery, the refund will be issued to your bank account. Please complete the details below:</w:t>
      </w:r>
    </w:p>
    <w:p w14:paraId="2D366BA2" w14:textId="5B343460" w:rsidR="00DA28EE" w:rsidRPr="008C06E3" w:rsidRDefault="001E2E72">
      <w:pPr>
        <w:rPr>
          <w:lang w:val="en-US"/>
        </w:rPr>
      </w:pPr>
      <w:r w:rsidRPr="008C06E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BE1D36" wp14:editId="5ECBC594">
                <wp:simplePos x="0" y="0"/>
                <wp:positionH relativeFrom="column">
                  <wp:posOffset>1346982</wp:posOffset>
                </wp:positionH>
                <wp:positionV relativeFrom="paragraph">
                  <wp:posOffset>340555</wp:posOffset>
                </wp:positionV>
                <wp:extent cx="1777120" cy="14019"/>
                <wp:effectExtent l="0" t="0" r="33020" b="24130"/>
                <wp:wrapNone/>
                <wp:docPr id="2076919578" name="Ευθεία γραμμή σύνδεση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7120" cy="14019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105BB3" id="Ευθεία γραμμή σύνδεσης 7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05pt,26.8pt" to="246pt,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" strokecolor="black [3213]" strokeweight="1pt">
                <v:stroke joinstyle="miter"/>
              </v:line>
            </w:pict>
          </mc:Fallback>
        </mc:AlternateContent>
      </w:r>
      <w:r w:rsidR="00DA28EE" w:rsidRPr="008C06E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E42BD88" wp14:editId="07A891C6">
                <wp:simplePos x="0" y="0"/>
                <wp:positionH relativeFrom="column">
                  <wp:posOffset>1546860</wp:posOffset>
                </wp:positionH>
                <wp:positionV relativeFrom="paragraph">
                  <wp:posOffset>135889</wp:posOffset>
                </wp:positionV>
                <wp:extent cx="2085340" cy="1905"/>
                <wp:effectExtent l="0" t="0" r="22860" b="23495"/>
                <wp:wrapNone/>
                <wp:docPr id="428529141" name="Ευθεία γραμμή σύνδεση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85340" cy="190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F40872" id="Ευθεία γραμμή σύνδεσης 7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1.8pt,10.7pt" to="286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" strokecolor="black [3213]" strokeweight="1pt">
                <v:stroke joinstyle="miter"/>
              </v:line>
            </w:pict>
          </mc:Fallback>
        </mc:AlternateContent>
      </w:r>
      <w:r w:rsidR="00DA28EE" w:rsidRPr="008C06E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6C7BAC" wp14:editId="3762797B">
                <wp:simplePos x="0" y="0"/>
                <wp:positionH relativeFrom="column">
                  <wp:posOffset>4287520</wp:posOffset>
                </wp:positionH>
                <wp:positionV relativeFrom="paragraph">
                  <wp:posOffset>137795</wp:posOffset>
                </wp:positionV>
                <wp:extent cx="1612836" cy="0"/>
                <wp:effectExtent l="0" t="0" r="13335" b="12700"/>
                <wp:wrapNone/>
                <wp:docPr id="460750574" name="Ευθεία γραμμή σύνδεση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1283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84E6E3" id="Ευθεία γραμμή σύνδεσης 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7.6pt,10.85pt" to="464.6pt,1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" strokecolor="black [3213]" strokeweight="1pt">
                <v:stroke joinstyle="miter"/>
              </v:line>
            </w:pict>
          </mc:Fallback>
        </mc:AlternateContent>
      </w:r>
      <w:r w:rsidR="00DA28EE" w:rsidRPr="008C06E3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91A753" wp14:editId="02FF34DB">
                <wp:simplePos x="0" y="0"/>
                <wp:positionH relativeFrom="column">
                  <wp:posOffset>3558304</wp:posOffset>
                </wp:positionH>
                <wp:positionV relativeFrom="paragraph">
                  <wp:posOffset>351790</wp:posOffset>
                </wp:positionV>
                <wp:extent cx="2348865" cy="4445"/>
                <wp:effectExtent l="0" t="0" r="13335" b="20955"/>
                <wp:wrapNone/>
                <wp:docPr id="9775813" name="Ευθεία γραμμή σύνδεση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48865" cy="444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72C849" id="Ευθεία γραμμή σύνδεσης 7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2pt,27.7pt" to="465.15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" strokecolor="black [3213]" strokeweight="1pt">
                <v:stroke joinstyle="miter"/>
              </v:line>
            </w:pict>
          </mc:Fallback>
        </mc:AlternateContent>
      </w:r>
      <w:r w:rsidR="008C06E3" w:rsidRPr="008C06E3">
        <w:rPr>
          <w:noProof/>
          <w:sz w:val="20"/>
          <w:szCs w:val="20"/>
          <w:lang w:val="en-US"/>
        </w:rPr>
        <w:t>Account Holder’s Full Name</w:t>
      </w:r>
      <w:r w:rsidR="00856031" w:rsidRPr="008C06E3">
        <w:rPr>
          <w:lang w:val="en-US"/>
        </w:rPr>
        <w:t xml:space="preserve">:  </w:t>
      </w:r>
      <w:r w:rsidR="00DA28EE" w:rsidRPr="008C06E3">
        <w:rPr>
          <w:lang w:val="en-US"/>
        </w:rPr>
        <w:t xml:space="preserve">                                                              </w:t>
      </w:r>
      <w:r w:rsidR="008C06E3">
        <w:rPr>
          <w:lang w:val="en-US"/>
        </w:rPr>
        <w:t xml:space="preserve">  </w:t>
      </w:r>
      <w:r w:rsidR="008C06E3" w:rsidRPr="008C06E3">
        <w:rPr>
          <w:sz w:val="20"/>
          <w:szCs w:val="20"/>
          <w:lang w:val="en-US"/>
        </w:rPr>
        <w:t>Bank Name</w:t>
      </w:r>
      <w:r w:rsidR="00DA28EE" w:rsidRPr="008C06E3">
        <w:rPr>
          <w:sz w:val="20"/>
          <w:szCs w:val="20"/>
          <w:lang w:val="en-US"/>
        </w:rPr>
        <w:t xml:space="preserve">: </w:t>
      </w:r>
      <w:r w:rsidR="00856031" w:rsidRPr="008C06E3">
        <w:rPr>
          <w:sz w:val="20"/>
          <w:szCs w:val="20"/>
          <w:lang w:val="en-US"/>
        </w:rPr>
        <w:t xml:space="preserve"> </w:t>
      </w:r>
      <w:r w:rsidR="00DA28EE" w:rsidRPr="008C06E3">
        <w:rPr>
          <w:lang w:val="en-US"/>
        </w:rPr>
        <w:br/>
      </w:r>
      <w:r w:rsidR="008C06E3" w:rsidRPr="001E2E72">
        <w:rPr>
          <w:sz w:val="20"/>
          <w:szCs w:val="20"/>
          <w:lang w:val="en-US"/>
        </w:rPr>
        <w:t>Bank Account Number:</w:t>
      </w:r>
      <w:r w:rsidR="00DA28EE" w:rsidRPr="001E2E72">
        <w:rPr>
          <w:sz w:val="20"/>
          <w:szCs w:val="20"/>
          <w:lang w:val="en-US"/>
        </w:rPr>
        <w:t xml:space="preserve">                          </w:t>
      </w:r>
      <w:r w:rsidR="008C06E3" w:rsidRPr="001E2E72">
        <w:rPr>
          <w:sz w:val="20"/>
          <w:szCs w:val="20"/>
          <w:lang w:val="en-US"/>
        </w:rPr>
        <w:t xml:space="preserve">                          </w:t>
      </w:r>
      <w:r>
        <w:rPr>
          <w:sz w:val="20"/>
          <w:szCs w:val="20"/>
          <w:lang w:val="en-US"/>
        </w:rPr>
        <w:t xml:space="preserve">                      </w:t>
      </w:r>
      <w:r w:rsidR="00856031" w:rsidRPr="001E2E72">
        <w:rPr>
          <w:sz w:val="20"/>
          <w:szCs w:val="20"/>
        </w:rPr>
        <w:t>ΙΒΑΝ</w:t>
      </w:r>
      <w:r w:rsidR="00DA28EE" w:rsidRPr="001E2E72">
        <w:rPr>
          <w:sz w:val="20"/>
          <w:szCs w:val="20"/>
          <w:lang w:val="en-US"/>
        </w:rPr>
        <w:t>:</w:t>
      </w:r>
      <w:r w:rsidR="00DA28EE" w:rsidRPr="008C06E3">
        <w:rPr>
          <w:lang w:val="en-US"/>
        </w:rPr>
        <w:t xml:space="preserve"> </w:t>
      </w:r>
      <w:r w:rsidR="00856031" w:rsidRPr="008C06E3">
        <w:rPr>
          <w:lang w:val="en-US"/>
        </w:rPr>
        <w:t xml:space="preserve"> </w:t>
      </w:r>
    </w:p>
    <w:p w14:paraId="51126F93" w14:textId="7DF5689B" w:rsidR="00856031" w:rsidRDefault="00DA28EE" w:rsidP="00DA28EE">
      <w:pPr>
        <w:ind w:left="720"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9207A2" wp14:editId="3E2C6859">
                <wp:simplePos x="0" y="0"/>
                <wp:positionH relativeFrom="column">
                  <wp:posOffset>3684760</wp:posOffset>
                </wp:positionH>
                <wp:positionV relativeFrom="paragraph">
                  <wp:posOffset>420351</wp:posOffset>
                </wp:positionV>
                <wp:extent cx="1089009" cy="0"/>
                <wp:effectExtent l="0" t="0" r="16510" b="12700"/>
                <wp:wrapNone/>
                <wp:docPr id="904243546" name="Ευθεία γραμμή σύνδεση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900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B0F4AA" id="Ευθεία γραμμή σύνδεσης 7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0.15pt,33.1pt" to="375.9pt,3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" strokecolor="black [3213]" strokeweight="1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2B8470" wp14:editId="23507B24">
                <wp:simplePos x="0" y="0"/>
                <wp:positionH relativeFrom="column">
                  <wp:posOffset>774467</wp:posOffset>
                </wp:positionH>
                <wp:positionV relativeFrom="paragraph">
                  <wp:posOffset>423369</wp:posOffset>
                </wp:positionV>
                <wp:extent cx="1089009" cy="0"/>
                <wp:effectExtent l="0" t="0" r="16510" b="12700"/>
                <wp:wrapNone/>
                <wp:docPr id="787264437" name="Ευθεία γραμμή σύνδεσης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900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8B5CEE" id="Ευθεία γραμμή σύνδεσης 7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1pt,33.35pt" to="146.75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" strokecolor="black [3213]" strokeweight="1pt">
                <v:stroke joinstyle="miter"/>
              </v:line>
            </w:pict>
          </mc:Fallback>
        </mc:AlternateContent>
      </w:r>
      <w:r w:rsidR="001E2E72">
        <w:rPr>
          <w:lang w:val="en-US"/>
        </w:rPr>
        <w:t xml:space="preserve">        </w:t>
      </w:r>
      <w:r w:rsidR="001E2E72" w:rsidRPr="001E2E72">
        <w:t>Date</w:t>
      </w:r>
      <w:r>
        <w:tab/>
      </w:r>
      <w:r>
        <w:tab/>
      </w:r>
      <w:r>
        <w:tab/>
      </w:r>
      <w:r>
        <w:tab/>
      </w:r>
      <w:r w:rsidR="001E2E72">
        <w:rPr>
          <w:lang w:val="en-US"/>
        </w:rPr>
        <w:t xml:space="preserve">          </w:t>
      </w:r>
      <w:r w:rsidR="001E2E72" w:rsidRPr="001E2E72">
        <w:t>Customer’s Signature</w:t>
      </w:r>
      <w:r>
        <w:br/>
      </w:r>
    </w:p>
    <w:sectPr w:rsidR="00856031" w:rsidSect="00DA28E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FD407" w14:textId="77777777" w:rsidR="0045239A" w:rsidRDefault="0045239A" w:rsidP="00DA28EE">
      <w:pPr>
        <w:spacing w:after="0" w:line="240" w:lineRule="auto"/>
      </w:pPr>
      <w:r>
        <w:separator/>
      </w:r>
    </w:p>
  </w:endnote>
  <w:endnote w:type="continuationSeparator" w:id="0">
    <w:p w14:paraId="6739FB96" w14:textId="77777777" w:rsidR="0045239A" w:rsidRDefault="0045239A" w:rsidP="00DA2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C2F6F" w14:textId="77777777" w:rsidR="0045239A" w:rsidRDefault="0045239A" w:rsidP="00DA28EE">
      <w:pPr>
        <w:spacing w:after="0" w:line="240" w:lineRule="auto"/>
      </w:pPr>
      <w:r>
        <w:separator/>
      </w:r>
    </w:p>
  </w:footnote>
  <w:footnote w:type="continuationSeparator" w:id="0">
    <w:p w14:paraId="507E63BB" w14:textId="77777777" w:rsidR="0045239A" w:rsidRDefault="0045239A" w:rsidP="00DA28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31"/>
    <w:rsid w:val="00085145"/>
    <w:rsid w:val="000B26A4"/>
    <w:rsid w:val="001E2E72"/>
    <w:rsid w:val="002C30E4"/>
    <w:rsid w:val="0045239A"/>
    <w:rsid w:val="004F79FE"/>
    <w:rsid w:val="00546489"/>
    <w:rsid w:val="00641972"/>
    <w:rsid w:val="00856031"/>
    <w:rsid w:val="008C06E3"/>
    <w:rsid w:val="00A062DB"/>
    <w:rsid w:val="00A5187B"/>
    <w:rsid w:val="00B36F67"/>
    <w:rsid w:val="00B511EC"/>
    <w:rsid w:val="00CC4072"/>
    <w:rsid w:val="00D623C2"/>
    <w:rsid w:val="00D63118"/>
    <w:rsid w:val="00DA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41416"/>
  <w15:chartTrackingRefBased/>
  <w15:docId w15:val="{B35C86C8-C111-2F4E-9023-685FE3CA5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60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60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0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0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0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0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0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0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0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60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60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0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0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0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0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0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0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0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60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60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60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60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60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0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60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0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0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0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603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56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A28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28EE"/>
  </w:style>
  <w:style w:type="paragraph" w:styleId="Footer">
    <w:name w:val="footer"/>
    <w:basedOn w:val="Normal"/>
    <w:link w:val="FooterChar"/>
    <w:uiPriority w:val="99"/>
    <w:unhideWhenUsed/>
    <w:rsid w:val="00DA28E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2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1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6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259</Words>
  <Characters>1402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Vagelis Boitsios</cp:lastModifiedBy>
  <cp:revision>5</cp:revision>
  <dcterms:created xsi:type="dcterms:W3CDTF">2025-04-29T20:18:00Z</dcterms:created>
  <dcterms:modified xsi:type="dcterms:W3CDTF">2025-06-10T13:10:00Z</dcterms:modified>
</cp:coreProperties>
</file>